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C" w:rsidRDefault="00AA1867" w:rsidP="00AA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6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</w:t>
      </w:r>
      <w:r w:rsidRPr="00AA186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организаций, подведомственных Министерству здравоохранения Республики Крым за отчетный период с 1 января 201</w:t>
      </w:r>
      <w:r w:rsidR="005C4000">
        <w:rPr>
          <w:rFonts w:ascii="Times New Roman" w:hAnsi="Times New Roman" w:cs="Times New Roman"/>
          <w:b/>
          <w:sz w:val="28"/>
          <w:szCs w:val="28"/>
        </w:rPr>
        <w:t>6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5C4000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615"/>
        <w:gridCol w:w="17"/>
        <w:gridCol w:w="1461"/>
        <w:gridCol w:w="1701"/>
        <w:gridCol w:w="2126"/>
        <w:gridCol w:w="2368"/>
        <w:gridCol w:w="1459"/>
        <w:gridCol w:w="1802"/>
        <w:gridCol w:w="1854"/>
        <w:gridCol w:w="1383"/>
      </w:tblGrid>
      <w:tr w:rsidR="00232A4E" w:rsidRPr="00232A4E" w:rsidTr="00447162">
        <w:trPr>
          <w:trHeight w:val="847"/>
        </w:trPr>
        <w:tc>
          <w:tcPr>
            <w:tcW w:w="632" w:type="dxa"/>
            <w:gridSpan w:val="2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32A4E" w:rsidRPr="00232A4E" w:rsidRDefault="00232A4E" w:rsidP="00DB2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</w:t>
            </w:r>
            <w:r w:rsidR="00DB2373" w:rsidRPr="00DB2373">
              <w:rPr>
                <w:rFonts w:ascii="Times New Roman" w:hAnsi="Times New Roman" w:cs="Times New Roman"/>
                <w:b/>
              </w:rPr>
              <w:t>6</w:t>
            </w:r>
            <w:r w:rsidRPr="00232A4E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232A4E" w:rsidRPr="00232A4E" w:rsidRDefault="005C4000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00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232A4E" w:rsidRPr="00232A4E" w:rsidTr="00920A28">
        <w:trPr>
          <w:trHeight w:val="762"/>
        </w:trPr>
        <w:tc>
          <w:tcPr>
            <w:tcW w:w="632" w:type="dxa"/>
            <w:gridSpan w:val="2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D4023D" w:rsidTr="00447162">
        <w:trPr>
          <w:trHeight w:val="355"/>
        </w:trPr>
        <w:tc>
          <w:tcPr>
            <w:tcW w:w="615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8" w:type="dxa"/>
            <w:gridSpan w:val="2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Ширшова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1701" w:type="dxa"/>
            <w:vMerge w:val="restart"/>
          </w:tcPr>
          <w:p w:rsidR="00447162" w:rsidRPr="00D4023D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Главный врач </w:t>
            </w:r>
          </w:p>
          <w:p w:rsidR="00447162" w:rsidRPr="00D4023D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23D">
              <w:rPr>
                <w:rFonts w:ascii="Times New Roman" w:hAnsi="Times New Roman" w:cs="Times New Roman"/>
                <w:b/>
              </w:rPr>
              <w:t>ГАУЗ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РК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«Крымский центр реабилитации зрения» </w:t>
            </w:r>
          </w:p>
        </w:tc>
        <w:tc>
          <w:tcPr>
            <w:tcW w:w="2126" w:type="dxa"/>
            <w:vMerge w:val="restart"/>
          </w:tcPr>
          <w:p w:rsidR="00447162" w:rsidRPr="00DB2373" w:rsidRDefault="00DB2373" w:rsidP="00895A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948392,31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(долевая собственность ½)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47162" w:rsidRPr="00AA1867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94"/>
        </w:trPr>
        <w:tc>
          <w:tcPr>
            <w:tcW w:w="615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1701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126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Квартира (долевая собственность ¼)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Pr="00AA1867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66"/>
        </w:trPr>
        <w:tc>
          <w:tcPr>
            <w:tcW w:w="615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1701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126" w:type="dxa"/>
            <w:vMerge/>
          </w:tcPr>
          <w:p w:rsidR="00447162" w:rsidRDefault="00447162" w:rsidP="00895A01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DB2373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Жилой дом </w:t>
            </w:r>
            <w:r w:rsidR="00447162" w:rsidRPr="00D4023D"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Pr="00AA1867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94"/>
        </w:trPr>
        <w:tc>
          <w:tcPr>
            <w:tcW w:w="615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8" w:type="dxa"/>
            <w:gridSpan w:val="2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47162" w:rsidRPr="00DB2373" w:rsidRDefault="00DB2373" w:rsidP="00895A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665427,99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(собственность)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 w:rsidRPr="00D4023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НФ-196</w:t>
            </w:r>
          </w:p>
        </w:tc>
        <w:tc>
          <w:tcPr>
            <w:tcW w:w="1383" w:type="dxa"/>
            <w:vMerge w:val="restart"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447162">
        <w:trPr>
          <w:trHeight w:val="494"/>
        </w:trPr>
        <w:tc>
          <w:tcPr>
            <w:tcW w:w="615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47162" w:rsidRPr="00D4023D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Pr="00D4023D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>долевая собственность 1/4)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447162" w:rsidRDefault="00447162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447162">
        <w:trPr>
          <w:trHeight w:val="212"/>
        </w:trPr>
        <w:tc>
          <w:tcPr>
            <w:tcW w:w="632" w:type="dxa"/>
            <w:gridSpan w:val="2"/>
            <w:vMerge w:val="restart"/>
          </w:tcPr>
          <w:p w:rsidR="00232A4E" w:rsidRPr="00AA1867" w:rsidRDefault="00447162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32A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  <w:tc>
          <w:tcPr>
            <w:tcW w:w="1701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главного врача</w:t>
            </w:r>
            <w:r w:rsidR="000D42F2">
              <w:rPr>
                <w:rFonts w:ascii="Times New Roman" w:hAnsi="Times New Roman" w:cs="Times New Roman"/>
                <w:b/>
              </w:rPr>
              <w:t xml:space="preserve"> по общим вопросам</w:t>
            </w:r>
          </w:p>
        </w:tc>
        <w:tc>
          <w:tcPr>
            <w:tcW w:w="2126" w:type="dxa"/>
            <w:vMerge w:val="restart"/>
          </w:tcPr>
          <w:p w:rsidR="00232A4E" w:rsidRPr="00AA1867" w:rsidRDefault="005C4000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589410,29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447162">
        <w:trPr>
          <w:trHeight w:val="466"/>
        </w:trPr>
        <w:tc>
          <w:tcPr>
            <w:tcW w:w="632" w:type="dxa"/>
            <w:gridSpan w:val="2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0B350D" w:rsidRDefault="00232A4E" w:rsidP="00232A4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232A4E" w:rsidRPr="00AA1867" w:rsidRDefault="00232A4E" w:rsidP="00232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DB2373" w:rsidRDefault="00DB2373" w:rsidP="00DB2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232A4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0B350D">
        <w:trPr>
          <w:trHeight w:val="516"/>
        </w:trPr>
        <w:tc>
          <w:tcPr>
            <w:tcW w:w="632" w:type="dxa"/>
            <w:gridSpan w:val="2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0B350D" w:rsidRDefault="00232A4E" w:rsidP="005369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232A4E" w:rsidRPr="00AA1867" w:rsidRDefault="00232A4E" w:rsidP="0053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1/3)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DB2373" w:rsidRDefault="00DB2373" w:rsidP="00162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47,8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32A4E" w:rsidRPr="00AA1867" w:rsidRDefault="00232A4E" w:rsidP="0093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AA1867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50D" w:rsidRPr="00AA1867" w:rsidTr="000B350D">
        <w:trPr>
          <w:trHeight w:val="609"/>
        </w:trPr>
        <w:tc>
          <w:tcPr>
            <w:tcW w:w="632" w:type="dxa"/>
            <w:gridSpan w:val="2"/>
            <w:vMerge w:val="restart"/>
          </w:tcPr>
          <w:p w:rsidR="000B350D" w:rsidRPr="00AA1867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61" w:type="dxa"/>
            <w:vMerge w:val="restart"/>
          </w:tcPr>
          <w:p w:rsidR="000B350D" w:rsidRPr="00AA1867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Ж.Г.</w:t>
            </w:r>
          </w:p>
        </w:tc>
        <w:tc>
          <w:tcPr>
            <w:tcW w:w="1701" w:type="dxa"/>
            <w:vMerge w:val="restart"/>
          </w:tcPr>
          <w:p w:rsidR="000B350D" w:rsidRPr="00AA1867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2126" w:type="dxa"/>
            <w:vMerge w:val="restart"/>
          </w:tcPr>
          <w:p w:rsidR="000B350D" w:rsidRPr="00AA1867" w:rsidRDefault="000B350D" w:rsidP="00101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498 833,71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0B350D" w:rsidRDefault="000B350D" w:rsidP="008A20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0B350D" w:rsidRPr="000B350D" w:rsidRDefault="000B350D" w:rsidP="000B35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B350D" w:rsidRPr="00DB2373" w:rsidRDefault="00DB2373" w:rsidP="00DB2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36,9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0B350D" w:rsidRPr="00AA1867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0B350D" w:rsidRPr="00AA1867" w:rsidRDefault="000B350D" w:rsidP="00A016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АВЕО-2008г</w:t>
            </w:r>
          </w:p>
        </w:tc>
        <w:tc>
          <w:tcPr>
            <w:tcW w:w="1383" w:type="dxa"/>
            <w:vMerge w:val="restart"/>
          </w:tcPr>
          <w:p w:rsidR="000B350D" w:rsidRPr="000B350D" w:rsidRDefault="000B350D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350D" w:rsidRPr="00AA1867" w:rsidTr="000B350D">
        <w:trPr>
          <w:trHeight w:val="593"/>
        </w:trPr>
        <w:tc>
          <w:tcPr>
            <w:tcW w:w="632" w:type="dxa"/>
            <w:gridSpan w:val="2"/>
            <w:vMerge/>
          </w:tcPr>
          <w:p w:rsidR="000B350D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0B350D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B350D" w:rsidRDefault="000B350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B350D" w:rsidRDefault="000B350D" w:rsidP="00101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0B350D" w:rsidRPr="00AA1867" w:rsidRDefault="000B350D" w:rsidP="00F74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B350D" w:rsidRPr="00DB2373" w:rsidRDefault="000B350D" w:rsidP="00D363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784</w:t>
            </w:r>
            <w:r w:rsidR="00DB2373">
              <w:rPr>
                <w:rFonts w:ascii="Times New Roman" w:hAnsi="Times New Roman" w:cs="Times New Roman"/>
                <w:b/>
                <w:lang w:val="en-US"/>
              </w:rPr>
              <w:t>,0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0B350D" w:rsidRPr="00AA1867" w:rsidRDefault="000B350D" w:rsidP="00E34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0B350D" w:rsidRDefault="000B350D" w:rsidP="00A01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0B350D" w:rsidRPr="000B350D" w:rsidRDefault="000B350D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350D" w:rsidRPr="00AA1867" w:rsidTr="000B350D">
        <w:trPr>
          <w:trHeight w:val="437"/>
        </w:trPr>
        <w:tc>
          <w:tcPr>
            <w:tcW w:w="632" w:type="dxa"/>
            <w:gridSpan w:val="2"/>
            <w:vMerge w:val="restart"/>
          </w:tcPr>
          <w:p w:rsidR="000B350D" w:rsidRPr="000B350D" w:rsidRDefault="000B350D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461" w:type="dxa"/>
            <w:vMerge w:val="restart"/>
          </w:tcPr>
          <w:p w:rsidR="000B350D" w:rsidRP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B350D" w:rsidRPr="00DB2373" w:rsidRDefault="000B350D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DB2373">
              <w:rPr>
                <w:rFonts w:ascii="Times New Roman" w:hAnsi="Times New Roman" w:cs="Times New Roman"/>
                <w:b/>
                <w:lang w:val="en-US"/>
              </w:rPr>
              <w:t>,0</w:t>
            </w:r>
          </w:p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 w:val="restart"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50D" w:rsidRPr="00AA1867" w:rsidTr="000B350D">
        <w:trPr>
          <w:trHeight w:val="579"/>
        </w:trPr>
        <w:tc>
          <w:tcPr>
            <w:tcW w:w="632" w:type="dxa"/>
            <w:gridSpan w:val="2"/>
            <w:vMerge/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1" w:type="dxa"/>
            <w:vMerge/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0B350D" w:rsidRDefault="000B350D" w:rsidP="000B35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/3)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B350D" w:rsidRPr="00DB2373" w:rsidRDefault="00DB2373" w:rsidP="00720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45,0</w:t>
            </w:r>
          </w:p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0B350D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0B350D" w:rsidRPr="00AA1867" w:rsidRDefault="000B350D" w:rsidP="00720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867" w:rsidRPr="00AA1867" w:rsidRDefault="00AA1867" w:rsidP="000B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867" w:rsidRPr="00AA1867" w:rsidSect="000B350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7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75663"/>
    <w:rsid w:val="00096294"/>
    <w:rsid w:val="000973DE"/>
    <w:rsid w:val="000B350D"/>
    <w:rsid w:val="000B3ADF"/>
    <w:rsid w:val="000C0E68"/>
    <w:rsid w:val="000C478B"/>
    <w:rsid w:val="000D42F2"/>
    <w:rsid w:val="000D7853"/>
    <w:rsid w:val="000E51DB"/>
    <w:rsid w:val="00107E0B"/>
    <w:rsid w:val="0011714C"/>
    <w:rsid w:val="00130476"/>
    <w:rsid w:val="00131B97"/>
    <w:rsid w:val="00136523"/>
    <w:rsid w:val="00150CDA"/>
    <w:rsid w:val="001521C0"/>
    <w:rsid w:val="001654BA"/>
    <w:rsid w:val="001657E3"/>
    <w:rsid w:val="00166FE7"/>
    <w:rsid w:val="00170CD0"/>
    <w:rsid w:val="00183D0F"/>
    <w:rsid w:val="001846A8"/>
    <w:rsid w:val="001A4371"/>
    <w:rsid w:val="001A75FF"/>
    <w:rsid w:val="001B02F6"/>
    <w:rsid w:val="001B03CE"/>
    <w:rsid w:val="001C14A9"/>
    <w:rsid w:val="001D2367"/>
    <w:rsid w:val="001E4630"/>
    <w:rsid w:val="001F6B95"/>
    <w:rsid w:val="002206B4"/>
    <w:rsid w:val="00230FD6"/>
    <w:rsid w:val="00232A4E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41FA1"/>
    <w:rsid w:val="0034738E"/>
    <w:rsid w:val="00354C87"/>
    <w:rsid w:val="00377B61"/>
    <w:rsid w:val="003939A5"/>
    <w:rsid w:val="003A65E8"/>
    <w:rsid w:val="003C4D8D"/>
    <w:rsid w:val="003D0BEF"/>
    <w:rsid w:val="003D460A"/>
    <w:rsid w:val="003F5592"/>
    <w:rsid w:val="00447162"/>
    <w:rsid w:val="004511D8"/>
    <w:rsid w:val="00455CE2"/>
    <w:rsid w:val="00457371"/>
    <w:rsid w:val="00470B8C"/>
    <w:rsid w:val="00473359"/>
    <w:rsid w:val="0047418A"/>
    <w:rsid w:val="0048421A"/>
    <w:rsid w:val="00485233"/>
    <w:rsid w:val="004A0C9C"/>
    <w:rsid w:val="004B38E4"/>
    <w:rsid w:val="004B6F2D"/>
    <w:rsid w:val="004C2973"/>
    <w:rsid w:val="004D2EC3"/>
    <w:rsid w:val="004D4FEA"/>
    <w:rsid w:val="004F4313"/>
    <w:rsid w:val="004F67D1"/>
    <w:rsid w:val="00505238"/>
    <w:rsid w:val="0051260B"/>
    <w:rsid w:val="00512F42"/>
    <w:rsid w:val="005310E2"/>
    <w:rsid w:val="00552DED"/>
    <w:rsid w:val="00580E62"/>
    <w:rsid w:val="005953FA"/>
    <w:rsid w:val="005A2C1A"/>
    <w:rsid w:val="005A472B"/>
    <w:rsid w:val="005C4000"/>
    <w:rsid w:val="005C795C"/>
    <w:rsid w:val="005D19CD"/>
    <w:rsid w:val="005D54B2"/>
    <w:rsid w:val="00606CA8"/>
    <w:rsid w:val="0061134B"/>
    <w:rsid w:val="006734D2"/>
    <w:rsid w:val="006764DC"/>
    <w:rsid w:val="0068533B"/>
    <w:rsid w:val="00687612"/>
    <w:rsid w:val="006A4A67"/>
    <w:rsid w:val="006B5ED1"/>
    <w:rsid w:val="006C47D4"/>
    <w:rsid w:val="006E74A5"/>
    <w:rsid w:val="006F19CC"/>
    <w:rsid w:val="006F2FDB"/>
    <w:rsid w:val="0070246A"/>
    <w:rsid w:val="00717C6C"/>
    <w:rsid w:val="00720896"/>
    <w:rsid w:val="00730045"/>
    <w:rsid w:val="00731FAC"/>
    <w:rsid w:val="0075286D"/>
    <w:rsid w:val="00752B74"/>
    <w:rsid w:val="00756698"/>
    <w:rsid w:val="00761CC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74D7"/>
    <w:rsid w:val="007C76E4"/>
    <w:rsid w:val="007D049F"/>
    <w:rsid w:val="007E2027"/>
    <w:rsid w:val="007E6996"/>
    <w:rsid w:val="007E7337"/>
    <w:rsid w:val="008070D5"/>
    <w:rsid w:val="008173DA"/>
    <w:rsid w:val="00822A32"/>
    <w:rsid w:val="00830AA1"/>
    <w:rsid w:val="008444A5"/>
    <w:rsid w:val="00850D4D"/>
    <w:rsid w:val="00866CFF"/>
    <w:rsid w:val="00875F86"/>
    <w:rsid w:val="008852E8"/>
    <w:rsid w:val="00885990"/>
    <w:rsid w:val="00887174"/>
    <w:rsid w:val="008B1AB1"/>
    <w:rsid w:val="008F0529"/>
    <w:rsid w:val="00904BEA"/>
    <w:rsid w:val="0091481E"/>
    <w:rsid w:val="00920A28"/>
    <w:rsid w:val="00937DF6"/>
    <w:rsid w:val="00940D80"/>
    <w:rsid w:val="009444C4"/>
    <w:rsid w:val="009549E3"/>
    <w:rsid w:val="0097011E"/>
    <w:rsid w:val="009742A1"/>
    <w:rsid w:val="00982BF5"/>
    <w:rsid w:val="00985E32"/>
    <w:rsid w:val="00990A5A"/>
    <w:rsid w:val="00994662"/>
    <w:rsid w:val="009976C5"/>
    <w:rsid w:val="009B6460"/>
    <w:rsid w:val="009D1281"/>
    <w:rsid w:val="009D2CC6"/>
    <w:rsid w:val="009F790F"/>
    <w:rsid w:val="009F7B69"/>
    <w:rsid w:val="00A10AA4"/>
    <w:rsid w:val="00A14465"/>
    <w:rsid w:val="00A2667C"/>
    <w:rsid w:val="00A354B0"/>
    <w:rsid w:val="00A36F91"/>
    <w:rsid w:val="00A43351"/>
    <w:rsid w:val="00A7775A"/>
    <w:rsid w:val="00A90D43"/>
    <w:rsid w:val="00AA1867"/>
    <w:rsid w:val="00AB3F38"/>
    <w:rsid w:val="00AD03EB"/>
    <w:rsid w:val="00AD78BB"/>
    <w:rsid w:val="00AD7F3F"/>
    <w:rsid w:val="00AF613F"/>
    <w:rsid w:val="00B05506"/>
    <w:rsid w:val="00B05CD4"/>
    <w:rsid w:val="00B16463"/>
    <w:rsid w:val="00B24291"/>
    <w:rsid w:val="00B25D71"/>
    <w:rsid w:val="00B36AB1"/>
    <w:rsid w:val="00B42066"/>
    <w:rsid w:val="00B46211"/>
    <w:rsid w:val="00B465CA"/>
    <w:rsid w:val="00B83A02"/>
    <w:rsid w:val="00B92683"/>
    <w:rsid w:val="00BB2B8A"/>
    <w:rsid w:val="00BC7E1D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4638D"/>
    <w:rsid w:val="00C54ED0"/>
    <w:rsid w:val="00C5631E"/>
    <w:rsid w:val="00C5672D"/>
    <w:rsid w:val="00C76259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159BE"/>
    <w:rsid w:val="00D2467E"/>
    <w:rsid w:val="00D51982"/>
    <w:rsid w:val="00D64227"/>
    <w:rsid w:val="00D731C2"/>
    <w:rsid w:val="00D76EFD"/>
    <w:rsid w:val="00D80F62"/>
    <w:rsid w:val="00D8123F"/>
    <w:rsid w:val="00D83796"/>
    <w:rsid w:val="00DA7131"/>
    <w:rsid w:val="00DB2373"/>
    <w:rsid w:val="00DC30BD"/>
    <w:rsid w:val="00DC52E4"/>
    <w:rsid w:val="00DC5493"/>
    <w:rsid w:val="00DD475A"/>
    <w:rsid w:val="00DE3A47"/>
    <w:rsid w:val="00DF40D9"/>
    <w:rsid w:val="00E0331B"/>
    <w:rsid w:val="00E07527"/>
    <w:rsid w:val="00E146A1"/>
    <w:rsid w:val="00E2081D"/>
    <w:rsid w:val="00E50C38"/>
    <w:rsid w:val="00E61EA0"/>
    <w:rsid w:val="00E62457"/>
    <w:rsid w:val="00E7453A"/>
    <w:rsid w:val="00E9285A"/>
    <w:rsid w:val="00EA09D3"/>
    <w:rsid w:val="00EA5E7D"/>
    <w:rsid w:val="00EB3913"/>
    <w:rsid w:val="00EB71F4"/>
    <w:rsid w:val="00EC11BE"/>
    <w:rsid w:val="00EC5A2E"/>
    <w:rsid w:val="00ED26F0"/>
    <w:rsid w:val="00ED2CCC"/>
    <w:rsid w:val="00EE4F4B"/>
    <w:rsid w:val="00EF523E"/>
    <w:rsid w:val="00EF57DE"/>
    <w:rsid w:val="00EF5B7C"/>
    <w:rsid w:val="00F10B04"/>
    <w:rsid w:val="00F17D62"/>
    <w:rsid w:val="00F4087B"/>
    <w:rsid w:val="00F81FF8"/>
    <w:rsid w:val="00F82A7C"/>
    <w:rsid w:val="00F87BC6"/>
    <w:rsid w:val="00F961E2"/>
    <w:rsid w:val="00FA075C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2017-04-24T07:28:00Z</dcterms:created>
  <dcterms:modified xsi:type="dcterms:W3CDTF">2017-04-25T06:04:00Z</dcterms:modified>
</cp:coreProperties>
</file>