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Pr="0071419E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201</w:t>
      </w:r>
      <w:r w:rsidR="0071419E" w:rsidRPr="0071419E">
        <w:rPr>
          <w:rFonts w:ascii="Times New Roman" w:hAnsi="Times New Roman" w:cs="Times New Roman"/>
          <w:b/>
          <w:sz w:val="28"/>
          <w:szCs w:val="28"/>
        </w:rPr>
        <w:t>7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71419E" w:rsidRPr="0071419E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615"/>
        <w:gridCol w:w="17"/>
        <w:gridCol w:w="1461"/>
        <w:gridCol w:w="1701"/>
        <w:gridCol w:w="2126"/>
        <w:gridCol w:w="2368"/>
        <w:gridCol w:w="1459"/>
        <w:gridCol w:w="1802"/>
        <w:gridCol w:w="1854"/>
        <w:gridCol w:w="1383"/>
      </w:tblGrid>
      <w:tr w:rsidR="00232A4E" w:rsidRPr="00232A4E" w:rsidTr="00447162">
        <w:trPr>
          <w:trHeight w:val="847"/>
        </w:trPr>
        <w:tc>
          <w:tcPr>
            <w:tcW w:w="632" w:type="dxa"/>
            <w:gridSpan w:val="2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32A4E" w:rsidRPr="00232A4E" w:rsidRDefault="00232A4E" w:rsidP="0071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 w:rsidR="0071419E" w:rsidRPr="0071419E">
              <w:rPr>
                <w:rFonts w:ascii="Times New Roman" w:hAnsi="Times New Roman" w:cs="Times New Roman"/>
                <w:b/>
              </w:rPr>
              <w:t>7</w:t>
            </w:r>
            <w:r w:rsidRPr="00232A4E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232A4E" w:rsidRPr="00232A4E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232A4E" w:rsidRPr="00232A4E" w:rsidTr="00920A28">
        <w:trPr>
          <w:trHeight w:val="762"/>
        </w:trPr>
        <w:tc>
          <w:tcPr>
            <w:tcW w:w="632" w:type="dxa"/>
            <w:gridSpan w:val="2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D4023D" w:rsidTr="00447162">
        <w:trPr>
          <w:trHeight w:val="355"/>
        </w:trPr>
        <w:tc>
          <w:tcPr>
            <w:tcW w:w="615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8" w:type="dxa"/>
            <w:gridSpan w:val="2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Ширшова О.Н.</w:t>
            </w:r>
          </w:p>
        </w:tc>
        <w:tc>
          <w:tcPr>
            <w:tcW w:w="1701" w:type="dxa"/>
            <w:vMerge w:val="restart"/>
          </w:tcPr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Главный врач </w:t>
            </w:r>
          </w:p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23D">
              <w:rPr>
                <w:rFonts w:ascii="Times New Roman" w:hAnsi="Times New Roman" w:cs="Times New Roman"/>
                <w:b/>
              </w:rPr>
              <w:t>ГАУЗ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РК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«Крымский центр реабилитации зрения» </w:t>
            </w:r>
          </w:p>
        </w:tc>
        <w:tc>
          <w:tcPr>
            <w:tcW w:w="2126" w:type="dxa"/>
            <w:vMerge w:val="restart"/>
          </w:tcPr>
          <w:p w:rsidR="00447162" w:rsidRPr="005C7DFF" w:rsidRDefault="005C7DFF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</w:t>
            </w:r>
            <w:r w:rsidR="00F051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694,04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126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66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126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DB2373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Жилой дом </w:t>
            </w:r>
            <w:r w:rsidR="00447162" w:rsidRPr="00D4023D"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" w:type="dxa"/>
            <w:gridSpan w:val="2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47162" w:rsidRPr="00F051EE" w:rsidRDefault="00F051EE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1 458 598,57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1383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Pr="00D4023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>долевая собственность 1/4)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447162">
        <w:trPr>
          <w:trHeight w:val="212"/>
        </w:trPr>
        <w:tc>
          <w:tcPr>
            <w:tcW w:w="632" w:type="dxa"/>
            <w:gridSpan w:val="2"/>
            <w:vMerge w:val="restart"/>
          </w:tcPr>
          <w:p w:rsidR="00232A4E" w:rsidRPr="00AA1867" w:rsidRDefault="00447162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2A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701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</w:t>
            </w:r>
            <w:r w:rsidR="000D42F2">
              <w:rPr>
                <w:rFonts w:ascii="Times New Roman" w:hAnsi="Times New Roman" w:cs="Times New Roman"/>
                <w:b/>
              </w:rPr>
              <w:t xml:space="preserve"> по общим вопросам</w:t>
            </w:r>
          </w:p>
        </w:tc>
        <w:tc>
          <w:tcPr>
            <w:tcW w:w="2126" w:type="dxa"/>
            <w:vMerge w:val="restart"/>
          </w:tcPr>
          <w:p w:rsidR="00232A4E" w:rsidRPr="00AA1867" w:rsidRDefault="005C4000" w:rsidP="00714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1419E">
              <w:rPr>
                <w:rFonts w:ascii="Times New Roman" w:hAnsi="Times New Roman" w:cs="Times New Roman"/>
                <w:b/>
              </w:rPr>
              <w:t>42</w:t>
            </w:r>
            <w:r w:rsidR="00F051EE">
              <w:rPr>
                <w:rFonts w:ascii="Times New Roman" w:hAnsi="Times New Roman" w:cs="Times New Roman"/>
                <w:b/>
              </w:rPr>
              <w:t xml:space="preserve"> </w:t>
            </w:r>
            <w:r w:rsidR="0071419E">
              <w:rPr>
                <w:rFonts w:ascii="Times New Roman" w:hAnsi="Times New Roman" w:cs="Times New Roman"/>
                <w:b/>
              </w:rPr>
              <w:t>249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1419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447162">
        <w:trPr>
          <w:trHeight w:val="466"/>
        </w:trPr>
        <w:tc>
          <w:tcPr>
            <w:tcW w:w="632" w:type="dxa"/>
            <w:gridSpan w:val="2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B350D" w:rsidRDefault="00232A4E" w:rsidP="00232A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232A4E" w:rsidRPr="00AA1867" w:rsidRDefault="00232A4E" w:rsidP="00232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DB2373" w:rsidRDefault="00DB2373" w:rsidP="00DB2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32A4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0B350D">
        <w:trPr>
          <w:trHeight w:val="516"/>
        </w:trPr>
        <w:tc>
          <w:tcPr>
            <w:tcW w:w="632" w:type="dxa"/>
            <w:gridSpan w:val="2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B350D" w:rsidRDefault="00232A4E" w:rsidP="0053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232A4E" w:rsidRPr="00AA1867" w:rsidRDefault="00232A4E" w:rsidP="0053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DB2373" w:rsidRDefault="00DB2373" w:rsidP="00162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47,8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AA1867" w:rsidRDefault="00232A4E" w:rsidP="0093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19E" w:rsidRPr="00AA1867" w:rsidTr="000B350D">
        <w:trPr>
          <w:trHeight w:val="609"/>
        </w:trPr>
        <w:tc>
          <w:tcPr>
            <w:tcW w:w="632" w:type="dxa"/>
            <w:gridSpan w:val="2"/>
          </w:tcPr>
          <w:p w:rsidR="0071419E" w:rsidRPr="0071419E" w:rsidRDefault="0071419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</w:tcPr>
          <w:p w:rsidR="0071419E" w:rsidRDefault="0071419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71419E" w:rsidRDefault="0071419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1419E" w:rsidRDefault="0071419E" w:rsidP="00101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</w:t>
            </w:r>
            <w:r w:rsidR="00F051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663,20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1419E" w:rsidRDefault="0071419E" w:rsidP="002071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71419E" w:rsidRPr="00AA1867" w:rsidRDefault="0071419E" w:rsidP="005C7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C7DFF">
              <w:rPr>
                <w:rFonts w:ascii="Times New Roman" w:hAnsi="Times New Roman" w:cs="Times New Roman"/>
                <w:b/>
              </w:rPr>
              <w:t>пользование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71419E" w:rsidRPr="0071419E" w:rsidRDefault="0071419E" w:rsidP="005C7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DF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71419E" w:rsidRDefault="0071419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</w:tcPr>
          <w:p w:rsidR="0071419E" w:rsidRDefault="0071419E" w:rsidP="00A01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Лада 2114 (ВАЗ 2114)</w:t>
            </w:r>
          </w:p>
        </w:tc>
        <w:tc>
          <w:tcPr>
            <w:tcW w:w="1383" w:type="dxa"/>
          </w:tcPr>
          <w:p w:rsidR="0071419E" w:rsidRPr="000B350D" w:rsidRDefault="0071419E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1419E" w:rsidRPr="00AA1867" w:rsidTr="000B350D">
        <w:trPr>
          <w:trHeight w:val="579"/>
        </w:trPr>
        <w:tc>
          <w:tcPr>
            <w:tcW w:w="632" w:type="dxa"/>
            <w:gridSpan w:val="2"/>
          </w:tcPr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1" w:type="dxa"/>
          </w:tcPr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419E" w:rsidRPr="00AA1867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71419E" w:rsidRDefault="0071419E" w:rsidP="005C7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C7DFF">
              <w:rPr>
                <w:rFonts w:ascii="Times New Roman" w:hAnsi="Times New Roman" w:cs="Times New Roman"/>
                <w:b/>
              </w:rPr>
              <w:t>пользование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71419E" w:rsidRPr="005C7DFF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5C7DF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5C7DFF">
              <w:rPr>
                <w:rFonts w:ascii="Times New Roman" w:hAnsi="Times New Roman" w:cs="Times New Roman"/>
                <w:b/>
              </w:rPr>
              <w:t>8</w:t>
            </w:r>
          </w:p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71419E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71419E" w:rsidRPr="00AA1867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71419E" w:rsidRPr="00AA1867" w:rsidRDefault="0071419E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0B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0B350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50D"/>
    <w:rsid w:val="000B3ADF"/>
    <w:rsid w:val="000C0E68"/>
    <w:rsid w:val="000C478B"/>
    <w:rsid w:val="000D42F2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654BA"/>
    <w:rsid w:val="001657E3"/>
    <w:rsid w:val="00166FE7"/>
    <w:rsid w:val="00170CD0"/>
    <w:rsid w:val="00183D0F"/>
    <w:rsid w:val="001846A8"/>
    <w:rsid w:val="001A4371"/>
    <w:rsid w:val="001A75FF"/>
    <w:rsid w:val="001B02F6"/>
    <w:rsid w:val="001B03CE"/>
    <w:rsid w:val="001C14A9"/>
    <w:rsid w:val="001D2367"/>
    <w:rsid w:val="001E4630"/>
    <w:rsid w:val="001F6B95"/>
    <w:rsid w:val="002206B4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41FA1"/>
    <w:rsid w:val="0034738E"/>
    <w:rsid w:val="00354C87"/>
    <w:rsid w:val="00377B61"/>
    <w:rsid w:val="003939A5"/>
    <w:rsid w:val="003A65E8"/>
    <w:rsid w:val="003C4D8D"/>
    <w:rsid w:val="003D0BEF"/>
    <w:rsid w:val="003D460A"/>
    <w:rsid w:val="003F5592"/>
    <w:rsid w:val="0044716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C4000"/>
    <w:rsid w:val="005C795C"/>
    <w:rsid w:val="005C7DFF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419E"/>
    <w:rsid w:val="00717C6C"/>
    <w:rsid w:val="00720896"/>
    <w:rsid w:val="00730045"/>
    <w:rsid w:val="00731FAC"/>
    <w:rsid w:val="0075286D"/>
    <w:rsid w:val="00752B74"/>
    <w:rsid w:val="00756698"/>
    <w:rsid w:val="00761CC0"/>
    <w:rsid w:val="0077082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74D7"/>
    <w:rsid w:val="007C76E4"/>
    <w:rsid w:val="007D049F"/>
    <w:rsid w:val="007E2027"/>
    <w:rsid w:val="007E6996"/>
    <w:rsid w:val="007E7337"/>
    <w:rsid w:val="008070D5"/>
    <w:rsid w:val="008173DA"/>
    <w:rsid w:val="00822A32"/>
    <w:rsid w:val="00830AA1"/>
    <w:rsid w:val="008444A5"/>
    <w:rsid w:val="00850D4D"/>
    <w:rsid w:val="00866CFF"/>
    <w:rsid w:val="00875F86"/>
    <w:rsid w:val="008852E8"/>
    <w:rsid w:val="00885990"/>
    <w:rsid w:val="00887174"/>
    <w:rsid w:val="008B1AB1"/>
    <w:rsid w:val="008C6CC4"/>
    <w:rsid w:val="008F0529"/>
    <w:rsid w:val="00904BEA"/>
    <w:rsid w:val="0091481E"/>
    <w:rsid w:val="00920A28"/>
    <w:rsid w:val="00937DF6"/>
    <w:rsid w:val="00940D80"/>
    <w:rsid w:val="009444C4"/>
    <w:rsid w:val="009549E3"/>
    <w:rsid w:val="009560CE"/>
    <w:rsid w:val="0097011E"/>
    <w:rsid w:val="009742A1"/>
    <w:rsid w:val="00982BF5"/>
    <w:rsid w:val="00985E32"/>
    <w:rsid w:val="00990A5A"/>
    <w:rsid w:val="00994662"/>
    <w:rsid w:val="009976C5"/>
    <w:rsid w:val="009B6460"/>
    <w:rsid w:val="009D1281"/>
    <w:rsid w:val="009D2CC6"/>
    <w:rsid w:val="009F5C99"/>
    <w:rsid w:val="009F790F"/>
    <w:rsid w:val="009F7B69"/>
    <w:rsid w:val="00A10AA4"/>
    <w:rsid w:val="00A14465"/>
    <w:rsid w:val="00A2667C"/>
    <w:rsid w:val="00A354B0"/>
    <w:rsid w:val="00A36F91"/>
    <w:rsid w:val="00A43351"/>
    <w:rsid w:val="00A7775A"/>
    <w:rsid w:val="00A90D43"/>
    <w:rsid w:val="00AA1867"/>
    <w:rsid w:val="00AB3F38"/>
    <w:rsid w:val="00AD03EB"/>
    <w:rsid w:val="00AD78BB"/>
    <w:rsid w:val="00AD7F3F"/>
    <w:rsid w:val="00AF613F"/>
    <w:rsid w:val="00B05506"/>
    <w:rsid w:val="00B05CD4"/>
    <w:rsid w:val="00B16463"/>
    <w:rsid w:val="00B24291"/>
    <w:rsid w:val="00B25D71"/>
    <w:rsid w:val="00B36AB1"/>
    <w:rsid w:val="00B42066"/>
    <w:rsid w:val="00B46211"/>
    <w:rsid w:val="00B465CA"/>
    <w:rsid w:val="00B83A02"/>
    <w:rsid w:val="00B92683"/>
    <w:rsid w:val="00BB2B8A"/>
    <w:rsid w:val="00BC7E1D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159BE"/>
    <w:rsid w:val="00D2467E"/>
    <w:rsid w:val="00D51982"/>
    <w:rsid w:val="00D64227"/>
    <w:rsid w:val="00D731C2"/>
    <w:rsid w:val="00D76EFD"/>
    <w:rsid w:val="00D80F62"/>
    <w:rsid w:val="00D8123F"/>
    <w:rsid w:val="00D83796"/>
    <w:rsid w:val="00DA0BA3"/>
    <w:rsid w:val="00DA7131"/>
    <w:rsid w:val="00DB2373"/>
    <w:rsid w:val="00DC30BD"/>
    <w:rsid w:val="00DC52E4"/>
    <w:rsid w:val="00DC5493"/>
    <w:rsid w:val="00DD475A"/>
    <w:rsid w:val="00DE3A47"/>
    <w:rsid w:val="00DF40D9"/>
    <w:rsid w:val="00E0331B"/>
    <w:rsid w:val="00E07527"/>
    <w:rsid w:val="00E146A1"/>
    <w:rsid w:val="00E2081D"/>
    <w:rsid w:val="00E50C38"/>
    <w:rsid w:val="00E61EA0"/>
    <w:rsid w:val="00E62457"/>
    <w:rsid w:val="00E7453A"/>
    <w:rsid w:val="00E9285A"/>
    <w:rsid w:val="00EA09D3"/>
    <w:rsid w:val="00EA5E7D"/>
    <w:rsid w:val="00EB3913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051EE"/>
    <w:rsid w:val="00F10B04"/>
    <w:rsid w:val="00F17D62"/>
    <w:rsid w:val="00F4087B"/>
    <w:rsid w:val="00F81FF8"/>
    <w:rsid w:val="00F82A7C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2018-03-13T07:46:00Z</dcterms:created>
  <dcterms:modified xsi:type="dcterms:W3CDTF">2018-04-18T11:36:00Z</dcterms:modified>
</cp:coreProperties>
</file>